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6BC5" w14:textId="77777777" w:rsidR="000A0530" w:rsidRDefault="00C202EC" w:rsidP="000A0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</w:t>
      </w:r>
      <w:r w:rsidR="000A0530">
        <w:rPr>
          <w:rFonts w:ascii="Times New Roman" w:hAnsi="Times New Roman" w:cs="Times New Roman"/>
          <w:b/>
          <w:sz w:val="24"/>
          <w:szCs w:val="24"/>
        </w:rPr>
        <w:t xml:space="preserve">nformacyjna dot. zbierania danych od osób składających </w:t>
      </w:r>
      <w:bookmarkStart w:id="0" w:name="_Hlk77662612"/>
      <w:r w:rsidR="00142250">
        <w:rPr>
          <w:rFonts w:ascii="Times New Roman" w:hAnsi="Times New Roman" w:cs="Times New Roman"/>
          <w:b/>
          <w:sz w:val="24"/>
          <w:szCs w:val="24"/>
        </w:rPr>
        <w:t>wniosek o udostępnienie informacji publicznej</w:t>
      </w:r>
      <w:bookmarkEnd w:id="0"/>
    </w:p>
    <w:p w14:paraId="27A64347" w14:textId="75D0B94B" w:rsidR="000A0530" w:rsidRDefault="000A0530" w:rsidP="000A0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</w:t>
      </w:r>
      <w:r w:rsidR="00E52CE5">
        <w:rPr>
          <w:rFonts w:ascii="Times New Roman" w:hAnsi="Times New Roman" w:cs="Times New Roman"/>
          <w:sz w:val="24"/>
          <w:szCs w:val="24"/>
        </w:rPr>
        <w:t xml:space="preserve"> i 2</w:t>
      </w:r>
      <w:r>
        <w:rPr>
          <w:rFonts w:ascii="Times New Roman" w:hAnsi="Times New Roman" w:cs="Times New Roman"/>
          <w:sz w:val="24"/>
          <w:szCs w:val="24"/>
        </w:rPr>
        <w:t xml:space="preserve"> Ogólnego Rozporządzenia o Ochronie Danych (RODO) informujemy, że:</w:t>
      </w:r>
    </w:p>
    <w:p w14:paraId="306FC50C" w14:textId="77777777" w:rsidR="00C202EC" w:rsidRDefault="000A0530" w:rsidP="00C202EC">
      <w:pPr>
        <w:pStyle w:val="Default"/>
        <w:spacing w:after="156"/>
        <w:jc w:val="both"/>
        <w:rPr>
          <w:rFonts w:ascii="Times New Roman" w:hAnsi="Times New Roman" w:cs="Times New Roman"/>
          <w:iCs/>
          <w:vertAlign w:val="baseline"/>
        </w:rPr>
      </w:pPr>
      <w:r w:rsidRPr="00C202EC">
        <w:rPr>
          <w:rFonts w:ascii="Times New Roman" w:hAnsi="Times New Roman" w:cs="Times New Roman"/>
          <w:vertAlign w:val="baseline"/>
        </w:rPr>
        <w:t>1)</w:t>
      </w:r>
      <w:r>
        <w:rPr>
          <w:rFonts w:ascii="Times New Roman" w:hAnsi="Times New Roman" w:cs="Times New Roman"/>
        </w:rPr>
        <w:t xml:space="preserve"> </w:t>
      </w:r>
      <w:r w:rsidRPr="00C202EC">
        <w:rPr>
          <w:rFonts w:ascii="Times New Roman" w:hAnsi="Times New Roman" w:cs="Times New Roman"/>
          <w:vertAlign w:val="baseline"/>
        </w:rPr>
        <w:t>Administratorem danych osobowych Wykonawców lub Zleceniobiorców jest</w:t>
      </w:r>
      <w:r w:rsidRPr="000A0530">
        <w:rPr>
          <w:rFonts w:ascii="Times New Roman" w:hAnsi="Times New Roman" w:cs="Times New Roman"/>
        </w:rPr>
        <w:t xml:space="preserve"> </w:t>
      </w:r>
      <w:r w:rsidR="00C202EC">
        <w:rPr>
          <w:rFonts w:ascii="Times New Roman" w:hAnsi="Times New Roman" w:cs="Times New Roman"/>
          <w:iCs/>
          <w:vertAlign w:val="baseline"/>
        </w:rPr>
        <w:t>Gminna Biblioteka Publiczna w Rzewniu z Filią, adres: Rzewnie 3, 06 – 225 Rzewnie. Możecie Państwo  skontaktować się z nami w następujący sposób:</w:t>
      </w:r>
    </w:p>
    <w:p w14:paraId="4AE7376C" w14:textId="77777777" w:rsidR="00C202EC" w:rsidRDefault="00C202EC" w:rsidP="00C202EC">
      <w:pPr>
        <w:pStyle w:val="Default"/>
        <w:spacing w:after="156"/>
        <w:jc w:val="both"/>
        <w:rPr>
          <w:rFonts w:ascii="Times New Roman" w:hAnsi="Times New Roman" w:cs="Times New Roman"/>
          <w:iCs/>
          <w:vertAlign w:val="baseline"/>
        </w:rPr>
      </w:pPr>
      <w:r>
        <w:rPr>
          <w:rFonts w:ascii="Times New Roman" w:hAnsi="Times New Roman" w:cs="Times New Roman"/>
          <w:iCs/>
          <w:vertAlign w:val="baseline"/>
        </w:rPr>
        <w:t xml:space="preserve">            - listownie na adres: Rzewnie 3, 06-225 Rzewnie,</w:t>
      </w:r>
    </w:p>
    <w:p w14:paraId="234610D0" w14:textId="77777777" w:rsidR="00C202EC" w:rsidRDefault="00C202EC" w:rsidP="00C202EC">
      <w:pPr>
        <w:pStyle w:val="Default"/>
        <w:spacing w:after="156"/>
        <w:ind w:left="720"/>
        <w:jc w:val="both"/>
        <w:rPr>
          <w:rFonts w:ascii="Times New Roman" w:hAnsi="Times New Roman" w:cs="Times New Roman"/>
          <w:iCs/>
          <w:vertAlign w:val="baseline"/>
        </w:rPr>
      </w:pPr>
      <w:r>
        <w:rPr>
          <w:rFonts w:ascii="Times New Roman" w:hAnsi="Times New Roman" w:cs="Times New Roman"/>
          <w:iCs/>
          <w:vertAlign w:val="baseline"/>
        </w:rPr>
        <w:t xml:space="preserve">- przez e-mail: </w:t>
      </w:r>
      <w:hyperlink r:id="rId4" w:history="1">
        <w:r w:rsidRPr="00C202EC">
          <w:rPr>
            <w:rStyle w:val="Hipercze"/>
            <w:rFonts w:ascii="Times New Roman" w:hAnsi="Times New Roman" w:cs="Times New Roman"/>
            <w:iCs/>
            <w:color w:val="000000" w:themeColor="text1"/>
            <w:u w:val="none"/>
            <w:vertAlign w:val="baseline"/>
          </w:rPr>
          <w:t>bibliotekarzewnie@wp.pl</w:t>
        </w:r>
      </w:hyperlink>
    </w:p>
    <w:p w14:paraId="51FFC897" w14:textId="77777777" w:rsidR="000A0530" w:rsidRPr="000A0530" w:rsidRDefault="00C202EC" w:rsidP="00C202EC">
      <w:pPr>
        <w:pStyle w:val="Default"/>
        <w:spacing w:after="156"/>
        <w:ind w:left="720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iCs/>
          <w:vertAlign w:val="baseline"/>
        </w:rPr>
        <w:t>- telefonicznie: 29-761-34-56.</w:t>
      </w:r>
    </w:p>
    <w:p w14:paraId="5CBF1834" w14:textId="77777777" w:rsidR="000A0530" w:rsidRDefault="000A0530" w:rsidP="000A0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Administrator wyznaczył Inspektora Ochrony Danych, z którymi mogą się Państwo kontaktować w sprawach przetwarzania Państwa danych osobowych za pośrednictwem poczty elektronicznej: iodo@ugrzewnie.pl</w:t>
      </w:r>
    </w:p>
    <w:p w14:paraId="251F30FE" w14:textId="77777777" w:rsidR="00E52CE5" w:rsidRDefault="000A0530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administrator będzie przetwarzał Państwa dane osobowe </w:t>
      </w:r>
      <w:r w:rsidR="00E5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udzielenia odpowiedzi na </w:t>
      </w:r>
      <w:r w:rsidR="00E52CE5" w:rsidRPr="00E5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udostępnienie informacji publicznej </w:t>
      </w:r>
    </w:p>
    <w:p w14:paraId="2A106A71" w14:textId="6C72C08A" w:rsidR="000A0530" w:rsidRPr="000A0530" w:rsidRDefault="00E52CE5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Dane osobowe będą przetwarzane na </w:t>
      </w:r>
      <w:r w:rsidR="000A0530"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art. 6 ust. 1 lit. c) RODO, tj. w celu wypełnienia obowiązku prawnego ciążącego na administratorze przewidzianego w ustawie z dnia 6 września 2001 r. o dostępie do informacji publicznej; </w:t>
      </w:r>
    </w:p>
    <w:p w14:paraId="52D04BF0" w14:textId="77777777" w:rsidR="000A0530" w:rsidRDefault="000A0530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E1CB1" w14:textId="15A8E04B" w:rsidR="000A0530" w:rsidRPr="000A0530" w:rsidRDefault="000A0530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</w:t>
      </w:r>
      <w:r w:rsidR="00E52CE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obsługującym system informatyczny</w:t>
      </w:r>
      <w:r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14:paraId="7E9F785B" w14:textId="77777777" w:rsidR="000A0530" w:rsidRDefault="000A0530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47DB9" w14:textId="77777777" w:rsidR="000A0530" w:rsidRDefault="000A0530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7FA78" w14:textId="07335C32" w:rsidR="000A0530" w:rsidRPr="000A0530" w:rsidRDefault="00E52CE5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0530"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Państwa dane osobowe będą przechowywane przez okres przewidziany w przepisach prawa,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 rzeczowy wykaz akt obowiązujący w Gminnej Bibliotece Publicznej w Rzewniu z Filią;</w:t>
      </w:r>
    </w:p>
    <w:p w14:paraId="1980CCC0" w14:textId="77777777" w:rsidR="000A0530" w:rsidRDefault="000A0530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B9EAA" w14:textId="225516B2" w:rsidR="000A0530" w:rsidRPr="000A0530" w:rsidRDefault="00E52CE5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A0530"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przysługuje Państwu prawo dostępu do treści swoich danych, ich sprostowania lub ograniczenia przetwarzania, </w:t>
      </w:r>
      <w:r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uzysk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530"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 do wniesienia skargi do organu nadzorczego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jest Prezes Urzędu Ochrony Danych Osobowych</w:t>
      </w:r>
      <w:r w:rsidR="000A0530"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42D372" w14:textId="77777777" w:rsidR="000A0530" w:rsidRDefault="000A0530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6A7A2" w14:textId="49B97FB1" w:rsidR="000A0530" w:rsidRPr="000A0530" w:rsidRDefault="00E52CE5" w:rsidP="000A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A0530"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podanie danych osobowych jest </w:t>
      </w:r>
      <w:r w:rsidR="00E2656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ustawowym. K</w:t>
      </w:r>
      <w:r w:rsidR="000A0530" w:rsidRPr="000A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onsekwencją niepodania danych będzie nierozpatrzenie </w:t>
      </w:r>
      <w:r w:rsidR="0014225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wniosku.</w:t>
      </w:r>
    </w:p>
    <w:p w14:paraId="2B49EF5C" w14:textId="77777777" w:rsidR="007569E8" w:rsidRPr="000A0530" w:rsidRDefault="007569E8">
      <w:pPr>
        <w:rPr>
          <w:rFonts w:ascii="Times New Roman" w:hAnsi="Times New Roman" w:cs="Times New Roman"/>
          <w:sz w:val="24"/>
          <w:szCs w:val="24"/>
        </w:rPr>
      </w:pPr>
    </w:p>
    <w:sectPr w:rsidR="007569E8" w:rsidRPr="000A0530" w:rsidSect="0075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530"/>
    <w:rsid w:val="000A0530"/>
    <w:rsid w:val="00142250"/>
    <w:rsid w:val="00743BB4"/>
    <w:rsid w:val="007569E8"/>
    <w:rsid w:val="009A4DAB"/>
    <w:rsid w:val="00C202EC"/>
    <w:rsid w:val="00E26569"/>
    <w:rsid w:val="00E32E4A"/>
    <w:rsid w:val="00E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0BCD"/>
  <w15:docId w15:val="{7AD82142-7984-4D07-9A75-9F0C289B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2"/>
        <w:szCs w:val="3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530"/>
    <w:rPr>
      <w:rFonts w:asciiTheme="minorHAnsi" w:hAnsiTheme="minorHAnsi" w:cstheme="minorBidi"/>
      <w:color w:val="auto"/>
      <w:sz w:val="22"/>
      <w:szCs w:val="22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053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0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rzewn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6</cp:revision>
  <dcterms:created xsi:type="dcterms:W3CDTF">2021-05-12T11:38:00Z</dcterms:created>
  <dcterms:modified xsi:type="dcterms:W3CDTF">2021-07-20T08:51:00Z</dcterms:modified>
</cp:coreProperties>
</file>